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17A9" w14:textId="06130431" w:rsidR="00D742E1" w:rsidRPr="00623200" w:rsidRDefault="005030DB" w:rsidP="00D742E1">
      <w:pPr>
        <w:pStyle w:val="Corpodetexto3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3200">
        <w:rPr>
          <w:rFonts w:ascii="Arial" w:hAnsi="Arial" w:cs="Arial"/>
          <w:b/>
          <w:sz w:val="28"/>
          <w:szCs w:val="28"/>
        </w:rPr>
        <w:t xml:space="preserve">DECLARAÇÃO DO </w:t>
      </w:r>
      <w:r w:rsidR="00D742E1" w:rsidRPr="00623200">
        <w:rPr>
          <w:rFonts w:ascii="Arial" w:hAnsi="Arial" w:cs="Arial"/>
          <w:b/>
          <w:sz w:val="28"/>
          <w:szCs w:val="28"/>
        </w:rPr>
        <w:t>PROCESSO DE OBTENÇÃO DO CONSENTIMENTO LIVRE E ESCLARECIDO</w:t>
      </w:r>
    </w:p>
    <w:p w14:paraId="30E9A65B" w14:textId="228EA154" w:rsidR="00D742E1" w:rsidRDefault="00D742E1" w:rsidP="00D742E1">
      <w:pPr>
        <w:pStyle w:val="Corpodetexto"/>
        <w:rPr>
          <w:rFonts w:ascii="Book Antiqua" w:hAnsi="Book Antiqua" w:cs="Arial"/>
          <w:b/>
          <w:sz w:val="22"/>
          <w:szCs w:val="22"/>
        </w:rPr>
      </w:pPr>
    </w:p>
    <w:p w14:paraId="418F85BA" w14:textId="77777777" w:rsidR="007F71D1" w:rsidRPr="00C40355" w:rsidRDefault="007F71D1" w:rsidP="007F71D1">
      <w:pPr>
        <w:ind w:right="-131"/>
        <w:rPr>
          <w:rFonts w:ascii="Arial" w:hAnsi="Arial" w:cs="Arial"/>
          <w:b/>
          <w:color w:val="FF0000"/>
        </w:rPr>
      </w:pPr>
      <w:r w:rsidRPr="00F51675">
        <w:rPr>
          <w:rFonts w:ascii="Arial" w:hAnsi="Arial" w:cs="Arial"/>
          <w:b/>
          <w:color w:val="FF0000"/>
          <w:highlight w:val="yellow"/>
          <w:u w:val="single"/>
        </w:rPr>
        <w:t>Importante</w:t>
      </w:r>
      <w:r w:rsidRPr="00F51675">
        <w:rPr>
          <w:rFonts w:ascii="Arial" w:hAnsi="Arial" w:cs="Arial"/>
          <w:b/>
          <w:color w:val="FF0000"/>
          <w:highlight w:val="yellow"/>
        </w:rPr>
        <w:t>: Favor seguir as instruções abaixo, após preenchimento excluir as orientações em vermelho.</w:t>
      </w:r>
      <w:r w:rsidRPr="00C40355">
        <w:rPr>
          <w:rFonts w:ascii="Arial" w:hAnsi="Arial" w:cs="Arial"/>
          <w:b/>
          <w:color w:val="FF0000"/>
        </w:rPr>
        <w:t xml:space="preserve"> </w:t>
      </w:r>
    </w:p>
    <w:p w14:paraId="54CFE6E9" w14:textId="77777777" w:rsidR="007F71D1" w:rsidRDefault="007F71D1" w:rsidP="00D742E1">
      <w:pPr>
        <w:pStyle w:val="Corpodetexto"/>
        <w:rPr>
          <w:rFonts w:ascii="Book Antiqua" w:hAnsi="Book Antiqua" w:cs="Arial"/>
          <w:b/>
          <w:sz w:val="22"/>
          <w:szCs w:val="22"/>
        </w:rPr>
      </w:pPr>
    </w:p>
    <w:p w14:paraId="3D8224F6" w14:textId="77777777" w:rsidR="002828FE" w:rsidRPr="0050384E" w:rsidRDefault="002828FE" w:rsidP="002828F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Sr. Coordenador</w:t>
      </w:r>
    </w:p>
    <w:p w14:paraId="44D0BCD2" w14:textId="77777777" w:rsidR="002828FE" w:rsidRPr="00E25595" w:rsidRDefault="002828FE" w:rsidP="002828FE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>
        <w:rPr>
          <w:rFonts w:ascii="Arial" w:hAnsi="Arial" w:cs="Arial"/>
          <w:b/>
          <w:bCs/>
          <w:noProof/>
          <w:sz w:val="22"/>
          <w:szCs w:val="22"/>
        </w:rPr>
        <w:t>Victor Augusto Hamamoto Sato</w:t>
      </w:r>
    </w:p>
    <w:p w14:paraId="16E89AC2" w14:textId="77777777" w:rsidR="002828FE" w:rsidRDefault="002828FE" w:rsidP="002828FE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Comitê de Ética em Pesquisa do Hospital Alemão Oswaldo Cruz</w:t>
      </w:r>
    </w:p>
    <w:p w14:paraId="31990C76" w14:textId="77777777" w:rsidR="000505B6" w:rsidRPr="00D045D5" w:rsidRDefault="000505B6" w:rsidP="00524DC7">
      <w:pPr>
        <w:ind w:right="-131"/>
        <w:jc w:val="both"/>
        <w:rPr>
          <w:rFonts w:ascii="Arial" w:hAnsi="Arial" w:cs="Arial"/>
          <w:sz w:val="22"/>
          <w:szCs w:val="22"/>
        </w:rPr>
      </w:pPr>
    </w:p>
    <w:p w14:paraId="577FD6D8" w14:textId="77777777" w:rsidR="00623200" w:rsidRPr="0050384E" w:rsidRDefault="00623200" w:rsidP="00623200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5E61FD59" w14:textId="77777777" w:rsidR="00623200" w:rsidRDefault="00623200" w:rsidP="00623200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>
        <w:rPr>
          <w:rFonts w:ascii="Arial" w:hAnsi="Arial" w:cs="Arial"/>
          <w:b/>
          <w:sz w:val="22"/>
          <w:szCs w:val="22"/>
        </w:rPr>
        <w:t xml:space="preserve"> 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70413A36" w14:textId="77777777" w:rsidR="00623200" w:rsidRPr="0068147B" w:rsidRDefault="00623200" w:rsidP="00623200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F51675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116325A0" w14:textId="77777777" w:rsidR="00623200" w:rsidRPr="0050384E" w:rsidRDefault="00623200" w:rsidP="00623200">
      <w:pPr>
        <w:pStyle w:val="Corpodetexto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>
        <w:rPr>
          <w:rFonts w:ascii="Arial" w:hAnsi="Arial" w:cs="Arial"/>
          <w:b/>
          <w:sz w:val="22"/>
          <w:szCs w:val="22"/>
        </w:rPr>
        <w:t xml:space="preserve"> 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F51675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23A73648" w14:textId="77777777" w:rsidR="00D742E1" w:rsidRPr="000505B6" w:rsidRDefault="00D742E1" w:rsidP="00D742E1">
      <w:pPr>
        <w:pStyle w:val="TitlePage"/>
        <w:jc w:val="both"/>
        <w:rPr>
          <w:rFonts w:ascii="Arial" w:hAnsi="Arial" w:cs="Arial"/>
          <w:sz w:val="22"/>
          <w:szCs w:val="22"/>
          <w:lang w:val="pt-BR"/>
        </w:rPr>
      </w:pPr>
    </w:p>
    <w:p w14:paraId="2B73FB3D" w14:textId="4ADBA856" w:rsidR="00D742E1" w:rsidRPr="000505B6" w:rsidRDefault="00D742E1" w:rsidP="00524DC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 xml:space="preserve">Os </w:t>
      </w:r>
      <w:r w:rsidR="00623200">
        <w:rPr>
          <w:rFonts w:ascii="Arial" w:hAnsi="Arial" w:cs="Arial"/>
          <w:color w:val="000000"/>
          <w:sz w:val="22"/>
          <w:szCs w:val="22"/>
        </w:rPr>
        <w:t>participantes de pesquisa</w:t>
      </w:r>
      <w:r w:rsidRPr="000505B6">
        <w:rPr>
          <w:rFonts w:ascii="Arial" w:hAnsi="Arial" w:cs="Arial"/>
          <w:color w:val="000000"/>
          <w:sz w:val="22"/>
          <w:szCs w:val="22"/>
        </w:rPr>
        <w:t xml:space="preserve"> incluídos neste protocolo terão o consentimento obtido pelo Investigador Principal ou </w:t>
      </w:r>
      <w:r w:rsidR="00623200">
        <w:rPr>
          <w:rFonts w:ascii="Arial" w:hAnsi="Arial" w:cs="Arial"/>
          <w:color w:val="000000"/>
          <w:sz w:val="22"/>
          <w:szCs w:val="22"/>
        </w:rPr>
        <w:t>Pesquisador Responsável</w:t>
      </w:r>
      <w:r w:rsidRPr="000505B6">
        <w:rPr>
          <w:rFonts w:ascii="Arial" w:hAnsi="Arial" w:cs="Arial"/>
          <w:b/>
          <w:color w:val="000000"/>
          <w:sz w:val="22"/>
          <w:szCs w:val="22"/>
        </w:rPr>
        <w:t xml:space="preserve">, antes da realização de qualquer procedimento </w:t>
      </w:r>
      <w:r w:rsidRPr="000505B6">
        <w:rPr>
          <w:rFonts w:ascii="Arial" w:hAnsi="Arial" w:cs="Arial"/>
          <w:color w:val="000000"/>
          <w:sz w:val="22"/>
          <w:szCs w:val="22"/>
        </w:rPr>
        <w:t>relacio</w:t>
      </w:r>
      <w:r w:rsidR="00623200">
        <w:rPr>
          <w:rFonts w:ascii="Arial" w:hAnsi="Arial" w:cs="Arial"/>
          <w:color w:val="000000"/>
          <w:sz w:val="22"/>
          <w:szCs w:val="22"/>
        </w:rPr>
        <w:t>nado ao estudo.</w:t>
      </w:r>
    </w:p>
    <w:p w14:paraId="1B7A24AF" w14:textId="79228108" w:rsidR="00D742E1" w:rsidRPr="002126CF" w:rsidRDefault="00D742E1" w:rsidP="00524DC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 xml:space="preserve">Os seguintes </w:t>
      </w:r>
      <w:commentRangeStart w:id="1"/>
      <w:r w:rsidRPr="000505B6">
        <w:rPr>
          <w:rFonts w:ascii="Arial" w:hAnsi="Arial" w:cs="Arial"/>
          <w:color w:val="000000"/>
          <w:sz w:val="22"/>
          <w:szCs w:val="22"/>
        </w:rPr>
        <w:t xml:space="preserve">pontos serão abordados </w:t>
      </w:r>
      <w:commentRangeEnd w:id="1"/>
      <w:r w:rsidR="00F51675">
        <w:rPr>
          <w:rStyle w:val="Refdecomentrio"/>
        </w:rPr>
        <w:commentReference w:id="1"/>
      </w:r>
      <w:r w:rsidR="007F71D1">
        <w:rPr>
          <w:rFonts w:ascii="Arial" w:hAnsi="Arial" w:cs="Arial"/>
          <w:color w:val="000000"/>
          <w:sz w:val="22"/>
          <w:szCs w:val="22"/>
        </w:rPr>
        <w:t xml:space="preserve">no </w:t>
      </w:r>
      <w:r w:rsidR="007C3B3C">
        <w:rPr>
          <w:rFonts w:ascii="Arial" w:hAnsi="Arial" w:cs="Arial"/>
          <w:color w:val="000000"/>
          <w:sz w:val="22"/>
          <w:szCs w:val="22"/>
        </w:rPr>
        <w:t>Termo de Consentimento Livre e Esclarecido</w:t>
      </w:r>
      <w:r w:rsidR="002126CF">
        <w:rPr>
          <w:rFonts w:ascii="Arial" w:hAnsi="Arial" w:cs="Arial"/>
          <w:color w:val="000000"/>
          <w:sz w:val="22"/>
          <w:szCs w:val="22"/>
        </w:rPr>
        <w:t xml:space="preserve"> / </w:t>
      </w:r>
      <w:r w:rsidR="004A7033">
        <w:rPr>
          <w:rFonts w:ascii="Arial" w:hAnsi="Arial" w:cs="Arial"/>
          <w:color w:val="000000"/>
          <w:sz w:val="22"/>
          <w:szCs w:val="22"/>
        </w:rPr>
        <w:t>(</w:t>
      </w:r>
      <w:r w:rsidR="007C3B3C">
        <w:rPr>
          <w:rFonts w:ascii="Arial" w:hAnsi="Arial" w:cs="Arial"/>
          <w:color w:val="000000"/>
          <w:sz w:val="22"/>
          <w:szCs w:val="22"/>
        </w:rPr>
        <w:t>TCLE</w:t>
      </w:r>
      <w:r w:rsidR="004A7033">
        <w:rPr>
          <w:rFonts w:ascii="Arial" w:hAnsi="Arial" w:cs="Arial"/>
          <w:color w:val="000000"/>
          <w:sz w:val="22"/>
          <w:szCs w:val="22"/>
        </w:rPr>
        <w:t>)</w:t>
      </w:r>
      <w:r w:rsidR="007C3B3C">
        <w:rPr>
          <w:rFonts w:ascii="Arial" w:hAnsi="Arial" w:cs="Arial"/>
          <w:color w:val="000000"/>
          <w:sz w:val="22"/>
          <w:szCs w:val="22"/>
        </w:rPr>
        <w:t xml:space="preserve">, </w:t>
      </w:r>
      <w:r w:rsidR="002126CF">
        <w:rPr>
          <w:rFonts w:ascii="Arial" w:hAnsi="Arial" w:cs="Arial"/>
          <w:b/>
          <w:color w:val="000000"/>
          <w:sz w:val="22"/>
          <w:szCs w:val="22"/>
        </w:rPr>
        <w:t>redigido no formato convite</w:t>
      </w:r>
      <w:r w:rsidR="002126CF">
        <w:rPr>
          <w:rFonts w:ascii="Arial" w:hAnsi="Arial" w:cs="Arial"/>
          <w:color w:val="000000"/>
          <w:sz w:val="22"/>
          <w:szCs w:val="22"/>
        </w:rPr>
        <w:t xml:space="preserve">, </w:t>
      </w:r>
      <w:r w:rsidR="004A7033" w:rsidRPr="002126CF">
        <w:rPr>
          <w:rFonts w:ascii="Arial" w:hAnsi="Arial" w:cs="Arial"/>
          <w:b/>
          <w:bCs/>
          <w:color w:val="000000"/>
          <w:sz w:val="22"/>
          <w:szCs w:val="22"/>
        </w:rPr>
        <w:t xml:space="preserve">documento conciso, </w:t>
      </w:r>
      <w:r w:rsidR="007C3B3C" w:rsidRPr="002126CF">
        <w:rPr>
          <w:rFonts w:ascii="Arial" w:hAnsi="Arial" w:cs="Arial"/>
          <w:b/>
          <w:bCs/>
          <w:color w:val="000000"/>
          <w:sz w:val="22"/>
          <w:szCs w:val="22"/>
        </w:rPr>
        <w:t xml:space="preserve">com </w:t>
      </w:r>
      <w:r w:rsidRPr="002126CF">
        <w:rPr>
          <w:rFonts w:ascii="Arial" w:hAnsi="Arial" w:cs="Arial"/>
          <w:b/>
          <w:bCs/>
          <w:color w:val="000000"/>
          <w:sz w:val="22"/>
          <w:szCs w:val="22"/>
        </w:rPr>
        <w:t xml:space="preserve">linguagem </w:t>
      </w:r>
      <w:r w:rsidR="004A7033" w:rsidRPr="002126CF">
        <w:rPr>
          <w:rFonts w:ascii="Arial" w:hAnsi="Arial" w:cs="Arial"/>
          <w:b/>
          <w:bCs/>
          <w:color w:val="000000"/>
          <w:sz w:val="22"/>
          <w:szCs w:val="22"/>
        </w:rPr>
        <w:t>fácil e acessível aos participantes de pesquisa</w:t>
      </w:r>
      <w:r w:rsidR="002126CF" w:rsidRPr="002126CF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DE1907" w14:textId="1367DB7D" w:rsidR="00D742E1" w:rsidRDefault="00D742E1" w:rsidP="00524DC7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E72F802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Justificativas / Objetivos e procedimentos do estudo;</w:t>
      </w:r>
    </w:p>
    <w:p w14:paraId="7BA15617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Desconfortos e riscos;</w:t>
      </w:r>
    </w:p>
    <w:p w14:paraId="7770A9BC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Benefícios esperados;</w:t>
      </w:r>
    </w:p>
    <w:p w14:paraId="382C9B64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Forma de assistência e responsável;</w:t>
      </w:r>
    </w:p>
    <w:p w14:paraId="22521C2E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Esclarecimentos antes e durante a pesquisa sobre a metodologia do estudo;</w:t>
      </w:r>
    </w:p>
    <w:p w14:paraId="430FC3D0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Possibilidades de tratamento;</w:t>
      </w:r>
    </w:p>
    <w:p w14:paraId="4ED7D7C1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Liberdade de recusar ou retirar o consentimento SEM QUALQUER PENALIZAÇÃO;</w:t>
      </w:r>
    </w:p>
    <w:p w14:paraId="497CF51C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Garantia de sigilo e privacidade;</w:t>
      </w:r>
    </w:p>
    <w:p w14:paraId="59D3FF86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Formas de reembolso por despesas de transporte e alimentação;</w:t>
      </w:r>
    </w:p>
    <w:p w14:paraId="34FE950B" w14:textId="77777777" w:rsidR="00D742E1" w:rsidRPr="000505B6" w:rsidRDefault="00D742E1" w:rsidP="002126CF">
      <w:pPr>
        <w:numPr>
          <w:ilvl w:val="0"/>
          <w:numId w:val="2"/>
        </w:numPr>
        <w:spacing w:before="100" w:after="10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505B6">
        <w:rPr>
          <w:rFonts w:ascii="Arial" w:hAnsi="Arial" w:cs="Arial"/>
          <w:color w:val="000000"/>
          <w:sz w:val="22"/>
          <w:szCs w:val="22"/>
        </w:rPr>
        <w:t>Seguro e formas de indenização.</w:t>
      </w:r>
    </w:p>
    <w:p w14:paraId="25A886E9" w14:textId="77777777" w:rsidR="00623200" w:rsidRDefault="00623200" w:rsidP="00524DC7">
      <w:pPr>
        <w:spacing w:line="360" w:lineRule="auto"/>
        <w:ind w:right="-131"/>
        <w:jc w:val="right"/>
        <w:rPr>
          <w:rFonts w:ascii="Arial" w:hAnsi="Arial" w:cs="Arial"/>
          <w:sz w:val="22"/>
          <w:szCs w:val="22"/>
        </w:rPr>
      </w:pPr>
    </w:p>
    <w:p w14:paraId="3EF06A2F" w14:textId="77777777" w:rsidR="002828FE" w:rsidRDefault="002828FE" w:rsidP="002828FE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35E95835" w14:textId="5DBB63F4" w:rsidR="007F71D1" w:rsidRDefault="007F71D1" w:rsidP="00524DC7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78F67449" w14:textId="77777777" w:rsidR="002126CF" w:rsidRDefault="002126CF" w:rsidP="00524DC7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0279A37D" w14:textId="77777777" w:rsidR="007F71D1" w:rsidRPr="00C40355" w:rsidRDefault="007F71D1" w:rsidP="007F71D1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Pr="00C40355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C40355">
        <w:rPr>
          <w:rFonts w:ascii="Arial" w:hAnsi="Arial" w:cs="Arial"/>
          <w:sz w:val="22"/>
          <w:szCs w:val="22"/>
        </w:rPr>
        <w:t>____</w:t>
      </w:r>
    </w:p>
    <w:p w14:paraId="0F81A00B" w14:textId="77777777" w:rsidR="007F71D1" w:rsidRPr="00C40355" w:rsidRDefault="007F71D1" w:rsidP="007F71D1">
      <w:pPr>
        <w:ind w:right="-130"/>
        <w:rPr>
          <w:rFonts w:ascii="Arial" w:hAnsi="Arial" w:cs="Arial"/>
          <w:color w:val="FF0000"/>
          <w:sz w:val="18"/>
          <w:szCs w:val="18"/>
        </w:rPr>
      </w:pPr>
      <w:r w:rsidRPr="00C40355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color w:val="FF0000"/>
          <w:sz w:val="18"/>
          <w:szCs w:val="18"/>
        </w:rPr>
        <w:t xml:space="preserve">      </w:t>
      </w:r>
      <w:commentRangeStart w:id="2"/>
      <w:r w:rsidRPr="00C40355">
        <w:rPr>
          <w:rFonts w:ascii="Arial" w:hAnsi="Arial" w:cs="Arial"/>
          <w:color w:val="FF0000"/>
          <w:sz w:val="18"/>
          <w:szCs w:val="18"/>
        </w:rPr>
        <w:t xml:space="preserve">Nome </w:t>
      </w:r>
      <w:commentRangeEnd w:id="2"/>
      <w:r w:rsidR="00F51675">
        <w:rPr>
          <w:rStyle w:val="Refdecomentrio"/>
        </w:rPr>
        <w:commentReference w:id="2"/>
      </w:r>
      <w:r w:rsidRPr="00C40355">
        <w:rPr>
          <w:rFonts w:ascii="Arial" w:hAnsi="Arial" w:cs="Arial"/>
          <w:color w:val="FF0000"/>
          <w:sz w:val="18"/>
          <w:szCs w:val="18"/>
        </w:rPr>
        <w:t>e Assinatura do Pesquisador Responsável</w:t>
      </w:r>
    </w:p>
    <w:p w14:paraId="267E1B76" w14:textId="1CDBB32E" w:rsidR="00E201A4" w:rsidRDefault="007F71D1" w:rsidP="002126CF">
      <w:pPr>
        <w:ind w:left="2124" w:right="-130"/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40355">
        <w:rPr>
          <w:rFonts w:ascii="Arial" w:hAnsi="Arial" w:cs="Arial"/>
          <w:sz w:val="18"/>
          <w:szCs w:val="18"/>
        </w:rPr>
        <w:t>Hospital Alemão Oswaldo Cruz – HAOC</w:t>
      </w:r>
    </w:p>
    <w:sectPr w:rsidR="00E201A4" w:rsidSect="00623200">
      <w:headerReference w:type="default" r:id="rId10"/>
      <w:footerReference w:type="default" r:id="rId11"/>
      <w:pgSz w:w="11906" w:h="16838"/>
      <w:pgMar w:top="1701" w:right="1134" w:bottom="1134" w:left="1701" w:header="992" w:footer="79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lquiria Goncalves de Ataide Silva" w:date="2022-12-20T07:49:00Z" w:initials="VGdAS">
    <w:p w14:paraId="4738AF63" w14:textId="2FB86C20" w:rsidR="00F51675" w:rsidRPr="001F3850" w:rsidRDefault="00F51675">
      <w:pPr>
        <w:pStyle w:val="Textodecomentrio"/>
        <w:rPr>
          <w:b/>
          <w:bCs/>
        </w:rPr>
      </w:pPr>
      <w:r w:rsidRPr="001F3850">
        <w:rPr>
          <w:rStyle w:val="Refdecomentrio"/>
          <w:b/>
          <w:bCs/>
        </w:rPr>
        <w:annotationRef/>
      </w:r>
      <w:r w:rsidRPr="001F3850">
        <w:rPr>
          <w:b/>
          <w:bCs/>
        </w:rPr>
        <w:t>Dica importante.</w:t>
      </w:r>
    </w:p>
  </w:comment>
  <w:comment w:id="2" w:author="Valquiria Goncalves de Ataide Silva" w:date="2022-12-20T07:49:00Z" w:initials="VGdAS">
    <w:p w14:paraId="288FFDA7" w14:textId="7F951C19" w:rsidR="00F51675" w:rsidRDefault="00F51675">
      <w:pPr>
        <w:pStyle w:val="Textodecomentrio"/>
      </w:pPr>
      <w:r>
        <w:rPr>
          <w:rStyle w:val="Refdecomentrio"/>
        </w:rPr>
        <w:annotationRef/>
      </w:r>
      <w:r>
        <w:t>Nome completo do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38AF63" w15:done="0"/>
  <w15:commentEx w15:paraId="288FFD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38AF63" w16cid:durableId="274BE78F"/>
  <w16cid:commentId w16cid:paraId="288FFDA7" w16cid:durableId="274BE7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A9DD" w14:textId="77777777" w:rsidR="002F3B40" w:rsidRDefault="002F3B40" w:rsidP="00D742E1">
      <w:r>
        <w:separator/>
      </w:r>
    </w:p>
  </w:endnote>
  <w:endnote w:type="continuationSeparator" w:id="0">
    <w:p w14:paraId="72FA90D3" w14:textId="77777777" w:rsidR="002F3B40" w:rsidRDefault="002F3B40" w:rsidP="00D7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61BA" w14:textId="77777777" w:rsidR="006709BB" w:rsidRPr="007813B7" w:rsidRDefault="006709BB" w:rsidP="006709BB">
    <w:pPr>
      <w:pStyle w:val="Rodap"/>
      <w:rPr>
        <w:rFonts w:ascii="Arial" w:hAnsi="Arial" w:cs="Arial"/>
        <w:b/>
        <w:bCs/>
        <w:sz w:val="16"/>
        <w:szCs w:val="16"/>
      </w:rPr>
    </w:pPr>
    <w:r w:rsidRPr="007813B7">
      <w:rPr>
        <w:rFonts w:ascii="Arial" w:hAnsi="Arial" w:cs="Arial"/>
        <w:b/>
        <w:bCs/>
        <w:sz w:val="16"/>
        <w:szCs w:val="16"/>
      </w:rPr>
      <w:t>Unidade Paulista</w:t>
    </w:r>
  </w:p>
  <w:p w14:paraId="4A4E1761" w14:textId="77777777" w:rsidR="006709BB" w:rsidRPr="007813B7" w:rsidRDefault="006709BB" w:rsidP="006709BB">
    <w:pPr>
      <w:pStyle w:val="Rodap"/>
      <w:rPr>
        <w:rFonts w:ascii="Arial" w:hAnsi="Arial" w:cs="Arial"/>
        <w:sz w:val="16"/>
        <w:szCs w:val="16"/>
      </w:rPr>
    </w:pPr>
    <w:r w:rsidRPr="007813B7">
      <w:rPr>
        <w:rFonts w:ascii="Arial" w:hAnsi="Arial" w:cs="Arial"/>
        <w:sz w:val="16"/>
        <w:szCs w:val="16"/>
      </w:rPr>
      <w:t>Rua 13 de Maio, 1815 - Bela Vista - CEP: 01327 001 - São Paulo – SP - Tel.: 1135490000</w:t>
    </w:r>
  </w:p>
  <w:p w14:paraId="30E3B2EA" w14:textId="77777777" w:rsidR="006709BB" w:rsidRPr="00D86063" w:rsidRDefault="006709BB" w:rsidP="006709BB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Hospitaloswaldocruz.org.br</w:t>
    </w:r>
  </w:p>
  <w:p w14:paraId="1DBBFAE3" w14:textId="2EB8E5BC" w:rsidR="000505B6" w:rsidRDefault="000505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C8333" w14:textId="77777777" w:rsidR="002F3B40" w:rsidRDefault="002F3B40" w:rsidP="00D742E1">
      <w:r>
        <w:separator/>
      </w:r>
    </w:p>
  </w:footnote>
  <w:footnote w:type="continuationSeparator" w:id="0">
    <w:p w14:paraId="252850D7" w14:textId="77777777" w:rsidR="002F3B40" w:rsidRDefault="002F3B40" w:rsidP="00D7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5121" w14:textId="77777777" w:rsidR="00D742E1" w:rsidRDefault="00A31B82">
    <w:pPr>
      <w:pStyle w:val="Cabealho"/>
    </w:pPr>
    <w:r>
      <w:rPr>
        <w:noProof/>
      </w:rPr>
      <w:drawing>
        <wp:inline distT="0" distB="0" distL="0" distR="0" wp14:anchorId="0787459B" wp14:editId="6B860992">
          <wp:extent cx="1409700" cy="819150"/>
          <wp:effectExtent l="0" t="0" r="0" b="0"/>
          <wp:docPr id="2" name="Imagem 2" descr="oswaldo-cru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o-cru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6506F" w14:textId="77777777" w:rsidR="00D742E1" w:rsidRDefault="00D742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E181A"/>
    <w:multiLevelType w:val="singleLevel"/>
    <w:tmpl w:val="224655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 w15:restartNumberingAfterBreak="0">
    <w:nsid w:val="73781EB6"/>
    <w:multiLevelType w:val="hybridMultilevel"/>
    <w:tmpl w:val="B04608D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2E1"/>
    <w:rsid w:val="000505B6"/>
    <w:rsid w:val="00062103"/>
    <w:rsid w:val="001E3BC0"/>
    <w:rsid w:val="001F3850"/>
    <w:rsid w:val="00201401"/>
    <w:rsid w:val="002126CF"/>
    <w:rsid w:val="002828FE"/>
    <w:rsid w:val="002D161E"/>
    <w:rsid w:val="002F3B40"/>
    <w:rsid w:val="003370C4"/>
    <w:rsid w:val="00347358"/>
    <w:rsid w:val="0036747C"/>
    <w:rsid w:val="0037599F"/>
    <w:rsid w:val="00401F13"/>
    <w:rsid w:val="00404CD0"/>
    <w:rsid w:val="00474577"/>
    <w:rsid w:val="004847D1"/>
    <w:rsid w:val="004955E1"/>
    <w:rsid w:val="004A7033"/>
    <w:rsid w:val="005030DB"/>
    <w:rsid w:val="00524DC7"/>
    <w:rsid w:val="00527261"/>
    <w:rsid w:val="00542DC1"/>
    <w:rsid w:val="00556EE8"/>
    <w:rsid w:val="005E3C4F"/>
    <w:rsid w:val="00622F10"/>
    <w:rsid w:val="00623200"/>
    <w:rsid w:val="00631879"/>
    <w:rsid w:val="006709BB"/>
    <w:rsid w:val="00753348"/>
    <w:rsid w:val="007C3B3C"/>
    <w:rsid w:val="007F71D1"/>
    <w:rsid w:val="008F4BE6"/>
    <w:rsid w:val="00971EDD"/>
    <w:rsid w:val="009952CF"/>
    <w:rsid w:val="00A31B82"/>
    <w:rsid w:val="00A85F96"/>
    <w:rsid w:val="00A93B2F"/>
    <w:rsid w:val="00AB63A7"/>
    <w:rsid w:val="00B431D5"/>
    <w:rsid w:val="00B703C0"/>
    <w:rsid w:val="00BE1262"/>
    <w:rsid w:val="00C31064"/>
    <w:rsid w:val="00CF51F5"/>
    <w:rsid w:val="00D6601F"/>
    <w:rsid w:val="00D742E1"/>
    <w:rsid w:val="00E02356"/>
    <w:rsid w:val="00E15DC3"/>
    <w:rsid w:val="00E201A4"/>
    <w:rsid w:val="00E56A3F"/>
    <w:rsid w:val="00E95AFD"/>
    <w:rsid w:val="00F24277"/>
    <w:rsid w:val="00F51675"/>
    <w:rsid w:val="00F610A4"/>
    <w:rsid w:val="00F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572C2"/>
  <w15:docId w15:val="{31663F98-B46B-448B-9D98-F7F72567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05B6"/>
    <w:pPr>
      <w:keepNext/>
      <w:spacing w:line="480" w:lineRule="auto"/>
      <w:jc w:val="both"/>
      <w:outlineLvl w:val="0"/>
    </w:pPr>
    <w:rPr>
      <w:rFonts w:ascii="Arial" w:hAnsi="Arial" w:cs="Arial"/>
      <w:b/>
      <w:sz w:val="28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42E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textoChar">
    <w:name w:val="Corpo de texto Char"/>
    <w:basedOn w:val="Fontepargpadro"/>
    <w:link w:val="Corpodetexto"/>
    <w:rsid w:val="00D742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D742E1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D742E1"/>
    <w:rPr>
      <w:rFonts w:ascii="Times New Roman" w:eastAsia="Times New Roman" w:hAnsi="Times New Roman" w:cs="Times New Roman"/>
      <w:sz w:val="16"/>
      <w:szCs w:val="16"/>
    </w:rPr>
  </w:style>
  <w:style w:type="paragraph" w:customStyle="1" w:styleId="TitlePage">
    <w:name w:val="TitlePage"/>
    <w:rsid w:val="00D742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742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42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742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42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4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2E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505B6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62320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20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2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2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20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BasicParagraph">
    <w:name w:val="[Basic Paragraph]"/>
    <w:basedOn w:val="Normal"/>
    <w:uiPriority w:val="99"/>
    <w:rsid w:val="007F71D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Alemão Oswaldo Cruz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Valquiria Goncalves de Ataide Silva</cp:lastModifiedBy>
  <cp:revision>5</cp:revision>
  <dcterms:created xsi:type="dcterms:W3CDTF">2022-12-19T17:34:00Z</dcterms:created>
  <dcterms:modified xsi:type="dcterms:W3CDTF">2022-12-20T10:54:00Z</dcterms:modified>
</cp:coreProperties>
</file>