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A01A" w14:textId="77777777" w:rsidR="002479BA" w:rsidRDefault="002479BA" w:rsidP="00B95CDC">
      <w:pPr>
        <w:pStyle w:val="Corpodetexto3"/>
        <w:spacing w:after="0"/>
        <w:jc w:val="center"/>
        <w:rPr>
          <w:b/>
          <w:sz w:val="24"/>
          <w:szCs w:val="24"/>
        </w:rPr>
      </w:pPr>
    </w:p>
    <w:p w14:paraId="6F80DBE9" w14:textId="77777777" w:rsidR="00EF4FBA" w:rsidRPr="0050384E" w:rsidRDefault="00EF4FBA" w:rsidP="00B95CDC">
      <w:pPr>
        <w:pStyle w:val="Corpodetexto3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816B03" w14:textId="77777777" w:rsidR="00F06269" w:rsidRPr="002404A4" w:rsidRDefault="002404A4" w:rsidP="002404A4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2404A4">
        <w:rPr>
          <w:rFonts w:ascii="Arial" w:hAnsi="Arial" w:cs="Arial"/>
          <w:b/>
          <w:sz w:val="28"/>
          <w:szCs w:val="28"/>
          <w:lang w:eastAsia="en-US"/>
        </w:rPr>
        <w:t>CRITÉRIO DE ENCERRAMENTO OU SUSPENSÃO DA PESQUISA</w:t>
      </w:r>
    </w:p>
    <w:p w14:paraId="3D96AC83" w14:textId="77777777" w:rsidR="00510542" w:rsidRDefault="00510542" w:rsidP="00510542">
      <w:pPr>
        <w:ind w:right="-131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D383EE9" w14:textId="33AE3792" w:rsidR="00510542" w:rsidRPr="00184D7D" w:rsidRDefault="00510542" w:rsidP="00510542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A013D0">
        <w:rPr>
          <w:rFonts w:ascii="Arial" w:hAnsi="Arial" w:cs="Arial"/>
          <w:b/>
          <w:color w:val="FF0000"/>
          <w:sz w:val="20"/>
          <w:szCs w:val="20"/>
          <w:highlight w:val="yellow"/>
        </w:rPr>
        <w:t>Importante: Favor seguir as instruções abaixo, após preenchimento excluir as orientações em vermelho</w:t>
      </w:r>
      <w:r w:rsidRPr="00184D7D"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14:paraId="28F32530" w14:textId="77777777" w:rsidR="00F06269" w:rsidRPr="0050384E" w:rsidRDefault="00F06269" w:rsidP="00F0626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2E666C6" w14:textId="77777777" w:rsidR="00E85395" w:rsidRPr="0050384E" w:rsidRDefault="00E85395" w:rsidP="006A5A6C">
      <w:pPr>
        <w:pStyle w:val="Ttulo"/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</w:p>
    <w:p w14:paraId="6160EDDF" w14:textId="77777777" w:rsidR="00B71AFC" w:rsidRPr="0050384E" w:rsidRDefault="00B71AFC" w:rsidP="00B71AFC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5E927E71" w14:textId="77777777" w:rsidR="00B71AFC" w:rsidRPr="00E25595" w:rsidRDefault="00B71AFC" w:rsidP="00B71AFC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3509AD9D" w14:textId="77777777" w:rsidR="00B71AFC" w:rsidRDefault="00B71AFC" w:rsidP="00B71AFC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34EDC334" w14:textId="206667A7" w:rsidR="00510542" w:rsidRDefault="00510542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13A32945" w14:textId="7572E6FF" w:rsidR="00510542" w:rsidRDefault="00510542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5414C7E9" w14:textId="77777777" w:rsidR="00510542" w:rsidRPr="0050384E" w:rsidRDefault="00510542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308EE2C3" w14:textId="77777777" w:rsidR="006A5A6C" w:rsidRPr="0050384E" w:rsidRDefault="006A5A6C" w:rsidP="0050384E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</w:p>
    <w:p w14:paraId="749E2495" w14:textId="77777777" w:rsidR="00FB53D0" w:rsidRPr="0050384E" w:rsidRDefault="00FB53D0" w:rsidP="0050384E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71EE6ED9" w14:textId="77777777" w:rsidR="00FB53D0" w:rsidRDefault="00FB53D0" w:rsidP="0050384E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631F6B73" w14:textId="77777777" w:rsidR="002404A4" w:rsidRPr="0068147B" w:rsidRDefault="002404A4" w:rsidP="002404A4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184D7D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4769F4EA" w14:textId="77777777" w:rsidR="00FB53D0" w:rsidRPr="0050384E" w:rsidRDefault="00FB53D0" w:rsidP="0050384E">
      <w:pPr>
        <w:pStyle w:val="Corpodetexto"/>
        <w:spacing w:after="0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184D7D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46E5A28E" w14:textId="77777777" w:rsidR="00F06269" w:rsidRPr="0050384E" w:rsidRDefault="00F06269" w:rsidP="006A5A6C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299EA7D" w14:textId="77777777" w:rsidR="00F06269" w:rsidRPr="0050384E" w:rsidRDefault="00F06269" w:rsidP="006A5A6C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5C5B380" w14:textId="77777777" w:rsidR="00F06269" w:rsidRPr="0050384E" w:rsidRDefault="00F06269" w:rsidP="0050384E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D147EE7" w14:textId="72190688" w:rsidR="00FE5887" w:rsidRPr="0050384E" w:rsidRDefault="00115C70" w:rsidP="005038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sz w:val="22"/>
          <w:szCs w:val="22"/>
        </w:rPr>
        <w:t>Em cumprimento à Resolução 466/12</w:t>
      </w:r>
      <w:r w:rsidR="007D65D8" w:rsidRPr="0050384E">
        <w:rPr>
          <w:rFonts w:ascii="Arial" w:hAnsi="Arial" w:cs="Arial"/>
          <w:sz w:val="22"/>
          <w:szCs w:val="22"/>
        </w:rPr>
        <w:t xml:space="preserve"> e Resolução 251 item III 2e, informamos que </w:t>
      </w:r>
      <w:r w:rsidRPr="0050384E">
        <w:rPr>
          <w:rFonts w:ascii="Arial" w:hAnsi="Arial" w:cs="Arial"/>
          <w:sz w:val="22"/>
          <w:szCs w:val="22"/>
        </w:rPr>
        <w:t xml:space="preserve">caso necessário, </w:t>
      </w:r>
      <w:r w:rsidR="007D65D8" w:rsidRPr="0050384E">
        <w:rPr>
          <w:rFonts w:ascii="Arial" w:hAnsi="Arial" w:cs="Arial"/>
          <w:sz w:val="22"/>
          <w:szCs w:val="22"/>
        </w:rPr>
        <w:t xml:space="preserve">o estudo será encerrado/descontinuado após a justificativa aceita pelo CEP que o aprovou, exceto em caso de urgência para salvaguardar a proteção dos </w:t>
      </w:r>
      <w:r w:rsidR="007D2F48">
        <w:rPr>
          <w:rFonts w:ascii="Arial" w:hAnsi="Arial" w:cs="Arial"/>
          <w:sz w:val="22"/>
          <w:szCs w:val="22"/>
        </w:rPr>
        <w:t>participantes</w:t>
      </w:r>
      <w:r w:rsidR="007D65D8" w:rsidRPr="0050384E">
        <w:rPr>
          <w:rFonts w:ascii="Arial" w:hAnsi="Arial" w:cs="Arial"/>
          <w:sz w:val="22"/>
          <w:szCs w:val="22"/>
        </w:rPr>
        <w:t xml:space="preserve"> de pesqui</w:t>
      </w:r>
      <w:r w:rsidR="006A5A6C" w:rsidRPr="0050384E">
        <w:rPr>
          <w:rFonts w:ascii="Arial" w:hAnsi="Arial" w:cs="Arial"/>
          <w:sz w:val="22"/>
          <w:szCs w:val="22"/>
        </w:rPr>
        <w:t>sa. N</w:t>
      </w:r>
      <w:r w:rsidR="007D65D8" w:rsidRPr="0050384E">
        <w:rPr>
          <w:rFonts w:ascii="Arial" w:hAnsi="Arial" w:cs="Arial"/>
          <w:sz w:val="22"/>
          <w:szCs w:val="22"/>
        </w:rPr>
        <w:t>este caso o CEP será comunicado na primeira oportunidade</w:t>
      </w:r>
      <w:r w:rsidR="00B95CDC" w:rsidRPr="0050384E">
        <w:rPr>
          <w:rFonts w:ascii="Arial" w:hAnsi="Arial" w:cs="Arial"/>
          <w:sz w:val="22"/>
          <w:szCs w:val="22"/>
        </w:rPr>
        <w:t xml:space="preserve">.  </w:t>
      </w:r>
    </w:p>
    <w:p w14:paraId="26554C4C" w14:textId="77777777" w:rsidR="00FE5887" w:rsidRPr="0050384E" w:rsidRDefault="00FE5887" w:rsidP="005038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5CB40F" w14:textId="77777777" w:rsidR="00FE5887" w:rsidRPr="0050384E" w:rsidRDefault="00FE5887" w:rsidP="0050384E">
      <w:pPr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</w:p>
    <w:p w14:paraId="1EB759A8" w14:textId="77777777" w:rsidR="00510542" w:rsidRDefault="00510542" w:rsidP="00510542">
      <w:pPr>
        <w:spacing w:line="360" w:lineRule="auto"/>
        <w:ind w:left="-567" w:right="-131" w:firstLine="567"/>
        <w:rPr>
          <w:rFonts w:ascii="Arial" w:hAnsi="Arial" w:cs="Arial"/>
          <w:sz w:val="22"/>
          <w:szCs w:val="22"/>
        </w:rPr>
      </w:pPr>
    </w:p>
    <w:p w14:paraId="11B8A021" w14:textId="77777777" w:rsidR="00B71AFC" w:rsidRDefault="00B71AFC" w:rsidP="00B71AFC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452C33EF" w14:textId="77777777" w:rsidR="00E25595" w:rsidRDefault="00E25595" w:rsidP="0050384E">
      <w:pPr>
        <w:spacing w:line="360" w:lineRule="auto"/>
        <w:ind w:left="-567" w:right="-131"/>
        <w:jc w:val="right"/>
        <w:rPr>
          <w:rFonts w:ascii="Arial" w:hAnsi="Arial" w:cs="Arial"/>
          <w:sz w:val="22"/>
          <w:szCs w:val="22"/>
        </w:rPr>
      </w:pPr>
    </w:p>
    <w:p w14:paraId="2F2F70A6" w14:textId="77777777" w:rsidR="00E25595" w:rsidRPr="0050384E" w:rsidRDefault="00E25595" w:rsidP="0050384E">
      <w:pPr>
        <w:spacing w:line="360" w:lineRule="auto"/>
        <w:ind w:left="-567" w:right="-131"/>
        <w:jc w:val="right"/>
        <w:rPr>
          <w:rFonts w:ascii="Arial" w:hAnsi="Arial" w:cs="Arial"/>
          <w:sz w:val="22"/>
          <w:szCs w:val="22"/>
        </w:rPr>
      </w:pPr>
    </w:p>
    <w:p w14:paraId="788A70DF" w14:textId="77777777" w:rsidR="00510542" w:rsidRDefault="00510542" w:rsidP="00510542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</w:p>
    <w:p w14:paraId="1FD74E28" w14:textId="7AF733C8" w:rsidR="006A5A6C" w:rsidRPr="0050384E" w:rsidRDefault="00510542" w:rsidP="00510542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_____</w:t>
      </w:r>
      <w:r w:rsidR="006A5A6C" w:rsidRPr="0050384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</w:t>
      </w:r>
      <w:r w:rsidR="006A5A6C" w:rsidRPr="0050384E">
        <w:rPr>
          <w:rFonts w:ascii="Arial" w:hAnsi="Arial" w:cs="Arial"/>
          <w:sz w:val="22"/>
          <w:szCs w:val="22"/>
        </w:rPr>
        <w:t>__________</w:t>
      </w:r>
      <w:r w:rsidR="00C61C5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="00C61C53">
        <w:rPr>
          <w:rFonts w:ascii="Arial" w:hAnsi="Arial" w:cs="Arial"/>
          <w:sz w:val="22"/>
          <w:szCs w:val="22"/>
        </w:rPr>
        <w:t>_</w:t>
      </w:r>
    </w:p>
    <w:p w14:paraId="21DE2767" w14:textId="755B3E16" w:rsidR="006A5A6C" w:rsidRDefault="00510542" w:rsidP="00510542">
      <w:pPr>
        <w:ind w:left="2124" w:right="-13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</w:t>
      </w:r>
      <w:commentRangeStart w:id="1"/>
      <w:r w:rsidR="006A5A6C" w:rsidRPr="002404A4">
        <w:rPr>
          <w:rFonts w:ascii="Arial" w:hAnsi="Arial" w:cs="Arial"/>
          <w:color w:val="FF0000"/>
          <w:sz w:val="18"/>
          <w:szCs w:val="18"/>
        </w:rPr>
        <w:t>N</w:t>
      </w:r>
      <w:r>
        <w:rPr>
          <w:rFonts w:ascii="Arial" w:hAnsi="Arial" w:cs="Arial"/>
          <w:color w:val="FF0000"/>
          <w:sz w:val="18"/>
          <w:szCs w:val="18"/>
        </w:rPr>
        <w:t xml:space="preserve">ome </w:t>
      </w:r>
      <w:commentRangeEnd w:id="1"/>
      <w:r w:rsidR="00184D7D">
        <w:rPr>
          <w:rStyle w:val="Refdecomentrio"/>
        </w:rPr>
        <w:commentReference w:id="1"/>
      </w:r>
      <w:r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0D52389A" w14:textId="6B93F255" w:rsidR="00463107" w:rsidRDefault="002404A4" w:rsidP="00510542">
      <w:pPr>
        <w:ind w:left="2124" w:right="-130" w:firstLine="708"/>
        <w:rPr>
          <w:rFonts w:ascii="Arial" w:hAnsi="Arial" w:cs="Arial"/>
          <w:sz w:val="18"/>
          <w:szCs w:val="18"/>
        </w:rPr>
      </w:pPr>
      <w:r w:rsidRPr="002404A4">
        <w:rPr>
          <w:rFonts w:ascii="Arial" w:hAnsi="Arial" w:cs="Arial"/>
          <w:sz w:val="18"/>
          <w:szCs w:val="18"/>
        </w:rPr>
        <w:t xml:space="preserve">Hospital Alemão Oswaldo Cruz </w:t>
      </w:r>
      <w:r w:rsidR="00E25595">
        <w:rPr>
          <w:rFonts w:ascii="Arial" w:hAnsi="Arial" w:cs="Arial"/>
          <w:sz w:val="18"/>
          <w:szCs w:val="18"/>
        </w:rPr>
        <w:t>–</w:t>
      </w:r>
      <w:r w:rsidRPr="002404A4">
        <w:rPr>
          <w:rFonts w:ascii="Arial" w:hAnsi="Arial" w:cs="Arial"/>
          <w:sz w:val="18"/>
          <w:szCs w:val="18"/>
        </w:rPr>
        <w:t xml:space="preserve"> HAOC</w:t>
      </w:r>
    </w:p>
    <w:p w14:paraId="6E8B6186" w14:textId="25C49C4B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02ACB501" w14:textId="36A88CFA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B3533B4" w14:textId="451C826C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1C43C2D" w14:textId="77777777" w:rsidR="00510542" w:rsidRDefault="00510542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4F1BCA8" w14:textId="77777777" w:rsidR="00E25595" w:rsidRPr="0050384E" w:rsidRDefault="00E25595" w:rsidP="00E25595">
      <w:pPr>
        <w:ind w:right="-130"/>
        <w:jc w:val="both"/>
        <w:rPr>
          <w:rFonts w:ascii="Arial" w:hAnsi="Arial" w:cs="Arial"/>
          <w:sz w:val="22"/>
          <w:szCs w:val="22"/>
        </w:rPr>
      </w:pPr>
    </w:p>
    <w:p w14:paraId="265225F1" w14:textId="77777777" w:rsidR="00463107" w:rsidRPr="00F50822" w:rsidRDefault="001D05B4" w:rsidP="001D05B4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F50822">
        <w:rPr>
          <w:rFonts w:ascii="Arial" w:hAnsi="Arial" w:cs="Arial"/>
          <w:b/>
          <w:bCs/>
          <w:i/>
          <w:sz w:val="18"/>
          <w:szCs w:val="18"/>
        </w:rPr>
        <w:t>“</w:t>
      </w:r>
      <w:r w:rsidRPr="00F50822">
        <w:rPr>
          <w:rFonts w:ascii="Arial" w:hAnsi="Arial" w:cs="Arial"/>
          <w:bCs/>
          <w:i/>
          <w:sz w:val="18"/>
          <w:szCs w:val="18"/>
        </w:rPr>
        <w:t>Critério de Encerramento ou Suspensão da Pesquisa, d</w:t>
      </w:r>
      <w:r w:rsidRPr="00F50822">
        <w:rPr>
          <w:rFonts w:ascii="Arial" w:hAnsi="Arial" w:cs="Arial"/>
          <w:i/>
          <w:sz w:val="18"/>
          <w:szCs w:val="18"/>
        </w:rPr>
        <w:t>evem ser explicitados, quando couber. Item 13, Do Projeto de Pesquisa - Norma Operacional 001/CNS/MS</w:t>
      </w:r>
      <w:r w:rsidR="00F50822" w:rsidRPr="00F50822">
        <w:rPr>
          <w:rFonts w:ascii="Arial" w:hAnsi="Arial" w:cs="Arial"/>
          <w:i/>
          <w:sz w:val="18"/>
          <w:szCs w:val="18"/>
        </w:rPr>
        <w:t>”</w:t>
      </w:r>
      <w:r w:rsidRPr="00F50822">
        <w:rPr>
          <w:rFonts w:ascii="Arial" w:hAnsi="Arial" w:cs="Arial"/>
          <w:i/>
          <w:sz w:val="18"/>
          <w:szCs w:val="18"/>
        </w:rPr>
        <w:t>.</w:t>
      </w:r>
    </w:p>
    <w:p w14:paraId="388658A8" w14:textId="77777777" w:rsidR="00463107" w:rsidRPr="006A5A6C" w:rsidRDefault="00463107" w:rsidP="00FE5887">
      <w:pPr>
        <w:ind w:firstLine="567"/>
        <w:jc w:val="right"/>
        <w:rPr>
          <w:rFonts w:ascii="Arial" w:hAnsi="Arial" w:cs="Arial"/>
          <w:sz w:val="22"/>
          <w:szCs w:val="22"/>
        </w:rPr>
      </w:pPr>
    </w:p>
    <w:sectPr w:rsidR="00463107" w:rsidRPr="006A5A6C" w:rsidSect="00597E0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43:00Z" w:initials="VGdAS">
    <w:p w14:paraId="31049C44" w14:textId="08863D43" w:rsidR="00184D7D" w:rsidRDefault="00184D7D">
      <w:pPr>
        <w:pStyle w:val="Textodecomentrio"/>
      </w:pPr>
      <w:r>
        <w:rPr>
          <w:rStyle w:val="Refdecomentrio"/>
        </w:rPr>
        <w:annotationRef/>
      </w:r>
      <w:r>
        <w:t>Nome completo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049C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49C44" w16cid:durableId="274BE6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04E7" w14:textId="77777777" w:rsidR="00125069" w:rsidRDefault="00125069" w:rsidP="00247EAE">
      <w:r>
        <w:separator/>
      </w:r>
    </w:p>
  </w:endnote>
  <w:endnote w:type="continuationSeparator" w:id="0">
    <w:p w14:paraId="6E1937C4" w14:textId="77777777" w:rsidR="00125069" w:rsidRDefault="00125069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623E" w14:textId="77777777" w:rsidR="00C61C53" w:rsidRPr="00D86063" w:rsidRDefault="00C61C53" w:rsidP="00C61C53">
    <w:pPr>
      <w:pStyle w:val="Rodap"/>
      <w:rPr>
        <w:rFonts w:ascii="Arial" w:hAnsi="Arial" w:cs="Arial"/>
        <w:b/>
        <w:bCs/>
        <w:sz w:val="16"/>
        <w:szCs w:val="16"/>
      </w:rPr>
    </w:pPr>
    <w:r w:rsidRPr="00D86063">
      <w:rPr>
        <w:rFonts w:ascii="Arial" w:hAnsi="Arial" w:cs="Arial"/>
        <w:b/>
        <w:bCs/>
        <w:sz w:val="16"/>
        <w:szCs w:val="16"/>
      </w:rPr>
      <w:t>Unidade Paulista</w:t>
    </w:r>
  </w:p>
  <w:p w14:paraId="1C3BD465" w14:textId="53E247F7" w:rsidR="00C61C53" w:rsidRDefault="00C61C53" w:rsidP="00C61C53">
    <w:pPr>
      <w:pStyle w:val="Rodap"/>
      <w:rPr>
        <w:rFonts w:ascii="Arial" w:hAnsi="Arial" w:cs="Arial"/>
        <w:sz w:val="16"/>
        <w:szCs w:val="16"/>
      </w:rPr>
    </w:pPr>
    <w:r w:rsidRPr="00D86063">
      <w:rPr>
        <w:rFonts w:ascii="Arial" w:hAnsi="Arial" w:cs="Arial"/>
        <w:sz w:val="16"/>
        <w:szCs w:val="16"/>
      </w:rPr>
      <w:t xml:space="preserve">Rua 13 de Maio, 1815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Bela Vista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CEP: 01327 001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 xml:space="preserve"> – SP -</w:t>
    </w:r>
    <w:r w:rsidRPr="00D86063">
      <w:rPr>
        <w:rFonts w:ascii="Arial" w:hAnsi="Arial" w:cs="Arial"/>
        <w:sz w:val="16"/>
        <w:szCs w:val="16"/>
      </w:rPr>
      <w:t xml:space="preserve"> Tel.: 1135490</w:t>
    </w:r>
    <w:r w:rsidR="00322910">
      <w:rPr>
        <w:rFonts w:ascii="Arial" w:hAnsi="Arial" w:cs="Arial"/>
        <w:sz w:val="16"/>
        <w:szCs w:val="16"/>
      </w:rPr>
      <w:t>000</w:t>
    </w:r>
  </w:p>
  <w:p w14:paraId="3E4FE170" w14:textId="77777777" w:rsidR="00C61C53" w:rsidRPr="00D86063" w:rsidRDefault="00C61C53" w:rsidP="00C61C5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p w14:paraId="0EC61273" w14:textId="77777777" w:rsidR="006A5A6C" w:rsidRDefault="006A5A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598BF" w14:textId="77777777" w:rsidR="00125069" w:rsidRDefault="00125069" w:rsidP="00247EAE">
      <w:r>
        <w:separator/>
      </w:r>
    </w:p>
  </w:footnote>
  <w:footnote w:type="continuationSeparator" w:id="0">
    <w:p w14:paraId="070A768B" w14:textId="77777777" w:rsidR="00125069" w:rsidRDefault="00125069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C90A" w14:textId="77777777" w:rsidR="00247EAE" w:rsidRDefault="00EA0711">
    <w:pPr>
      <w:pStyle w:val="Cabealho"/>
    </w:pPr>
    <w:r>
      <w:rPr>
        <w:noProof/>
      </w:rPr>
      <w:drawing>
        <wp:inline distT="0" distB="0" distL="0" distR="0" wp14:anchorId="6496DE87" wp14:editId="0AE3C30E">
          <wp:extent cx="1409700" cy="819150"/>
          <wp:effectExtent l="0" t="0" r="0" b="0"/>
          <wp:docPr id="2" name="Imagem 2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AE"/>
    <w:rsid w:val="00004592"/>
    <w:rsid w:val="00052C5A"/>
    <w:rsid w:val="00071F7F"/>
    <w:rsid w:val="00076F7B"/>
    <w:rsid w:val="000D5B74"/>
    <w:rsid w:val="000E6845"/>
    <w:rsid w:val="001010A8"/>
    <w:rsid w:val="00115C70"/>
    <w:rsid w:val="00120D28"/>
    <w:rsid w:val="00125069"/>
    <w:rsid w:val="00184D7D"/>
    <w:rsid w:val="001A0E56"/>
    <w:rsid w:val="001C245F"/>
    <w:rsid w:val="001D05B4"/>
    <w:rsid w:val="001D4B58"/>
    <w:rsid w:val="002404A4"/>
    <w:rsid w:val="002479BA"/>
    <w:rsid w:val="00247B2C"/>
    <w:rsid w:val="00247EAE"/>
    <w:rsid w:val="002B07EB"/>
    <w:rsid w:val="003038F3"/>
    <w:rsid w:val="00307029"/>
    <w:rsid w:val="00322910"/>
    <w:rsid w:val="00354D22"/>
    <w:rsid w:val="003574A3"/>
    <w:rsid w:val="00364A22"/>
    <w:rsid w:val="0037490C"/>
    <w:rsid w:val="00442F61"/>
    <w:rsid w:val="00460B2F"/>
    <w:rsid w:val="00463107"/>
    <w:rsid w:val="0047517C"/>
    <w:rsid w:val="004A51BE"/>
    <w:rsid w:val="004C6E1D"/>
    <w:rsid w:val="004E19AD"/>
    <w:rsid w:val="004F67D1"/>
    <w:rsid w:val="00500A56"/>
    <w:rsid w:val="0050384E"/>
    <w:rsid w:val="0051019C"/>
    <w:rsid w:val="00510542"/>
    <w:rsid w:val="00597E0E"/>
    <w:rsid w:val="005C124B"/>
    <w:rsid w:val="005E3881"/>
    <w:rsid w:val="0064574A"/>
    <w:rsid w:val="00662BCD"/>
    <w:rsid w:val="006A5A6C"/>
    <w:rsid w:val="007B69EE"/>
    <w:rsid w:val="007C7A2D"/>
    <w:rsid w:val="007D2F48"/>
    <w:rsid w:val="007D65D8"/>
    <w:rsid w:val="007E20B3"/>
    <w:rsid w:val="007F59BA"/>
    <w:rsid w:val="0082145F"/>
    <w:rsid w:val="00851CAA"/>
    <w:rsid w:val="008807EE"/>
    <w:rsid w:val="008A5B92"/>
    <w:rsid w:val="008C43BE"/>
    <w:rsid w:val="008F3668"/>
    <w:rsid w:val="00902C02"/>
    <w:rsid w:val="00976A0F"/>
    <w:rsid w:val="009B569B"/>
    <w:rsid w:val="00A013D0"/>
    <w:rsid w:val="00A65ED9"/>
    <w:rsid w:val="00A7344B"/>
    <w:rsid w:val="00AA5EB3"/>
    <w:rsid w:val="00B12DC1"/>
    <w:rsid w:val="00B541C6"/>
    <w:rsid w:val="00B66340"/>
    <w:rsid w:val="00B71AFC"/>
    <w:rsid w:val="00B95CDC"/>
    <w:rsid w:val="00C152A5"/>
    <w:rsid w:val="00C32E35"/>
    <w:rsid w:val="00C61C53"/>
    <w:rsid w:val="00C754FA"/>
    <w:rsid w:val="00C80052"/>
    <w:rsid w:val="00CA0E26"/>
    <w:rsid w:val="00CA3C67"/>
    <w:rsid w:val="00CF29B3"/>
    <w:rsid w:val="00D400D0"/>
    <w:rsid w:val="00D83779"/>
    <w:rsid w:val="00DA368A"/>
    <w:rsid w:val="00DD77B1"/>
    <w:rsid w:val="00DF1376"/>
    <w:rsid w:val="00E25595"/>
    <w:rsid w:val="00E3044B"/>
    <w:rsid w:val="00E357BD"/>
    <w:rsid w:val="00E85395"/>
    <w:rsid w:val="00EA0711"/>
    <w:rsid w:val="00ED695F"/>
    <w:rsid w:val="00EF4FBA"/>
    <w:rsid w:val="00F015C3"/>
    <w:rsid w:val="00F06269"/>
    <w:rsid w:val="00F502F7"/>
    <w:rsid w:val="00F5082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  <w15:docId w15:val="{D3EE78D9-B110-4626-92B0-F5587B4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84D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4D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4D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D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D7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Alemão Oswaldo Cruz</dc:creator>
  <cp:lastModifiedBy>Valquiria Goncalves de Ataide Silva</cp:lastModifiedBy>
  <cp:revision>5</cp:revision>
  <cp:lastPrinted>2011-08-16T18:02:00Z</cp:lastPrinted>
  <dcterms:created xsi:type="dcterms:W3CDTF">2022-12-19T17:33:00Z</dcterms:created>
  <dcterms:modified xsi:type="dcterms:W3CDTF">2022-12-20T10:44:00Z</dcterms:modified>
</cp:coreProperties>
</file>